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1D67" w14:textId="77777777" w:rsidR="00C4370C" w:rsidRDefault="00C4370C" w:rsidP="00C4370C">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Teknologiateollisuuden toimihenkilöiden työehtosopimusneuvottelut käydään syksyn aikana. Sopimuksen voimassaolo päättyy marraskuun lopussa ja neuvottelut käynnistyvät lähiaikoina. Sopimusneuvotteluihin lähdetään poikkeuksellisessa tilanteessa, koska </w:t>
      </w:r>
      <w:proofErr w:type="spellStart"/>
      <w:r>
        <w:rPr>
          <w:rFonts w:ascii="Calibri" w:hAnsi="Calibri" w:cs="Calibri"/>
          <w:sz w:val="22"/>
          <w:szCs w:val="22"/>
        </w:rPr>
        <w:t>Pron</w:t>
      </w:r>
      <w:proofErr w:type="spellEnd"/>
      <w:r>
        <w:rPr>
          <w:rFonts w:ascii="Calibri" w:hAnsi="Calibri" w:cs="Calibri"/>
          <w:sz w:val="22"/>
          <w:szCs w:val="22"/>
        </w:rPr>
        <w:t xml:space="preserve"> neuvotteluiden vastapuoli on vaihtunut, kun Teknologiateollisuus ry ilmoitti lopettavansa neuvottelutoiminnan ja siirtävänsä sen Teknologiateollisuuden työnantajat ry:lle. Tämä aiheuttaa sen, että työnantajien tulee hakea erikseen uuden yhdistyksen jäsenyyttä. Uudessa tilanteessa on mahdollista, että työehtosopimus ei jatkossa ole yleissitova, jolloin suuri joukko toimihenkilöitä jää työehtosopimuksen ulkopuolelle ja työsuhteen ehdot voivat heikentyä merkittävästi. </w:t>
      </w:r>
    </w:p>
    <w:p w14:paraId="7C92981C" w14:textId="77777777" w:rsidR="00C4370C" w:rsidRDefault="00C4370C" w:rsidP="00C4370C">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14:paraId="1EE26402" w14:textId="77777777" w:rsidR="00C4370C" w:rsidRDefault="00C4370C" w:rsidP="00C4370C">
      <w:pPr>
        <w:pStyle w:val="NormaaliWWW"/>
        <w:spacing w:before="0" w:beforeAutospacing="0" w:after="0" w:afterAutospacing="0"/>
        <w:rPr>
          <w:rFonts w:ascii="Calibri" w:hAnsi="Calibri" w:cs="Calibri"/>
          <w:sz w:val="22"/>
          <w:szCs w:val="22"/>
        </w:rPr>
      </w:pPr>
      <w:r>
        <w:rPr>
          <w:rFonts w:ascii="Calibri" w:hAnsi="Calibri" w:cs="Calibri"/>
          <w:b/>
          <w:bCs/>
          <w:sz w:val="22"/>
          <w:szCs w:val="22"/>
        </w:rPr>
        <w:t>Miten tämä liittyy minuun?</w:t>
      </w:r>
    </w:p>
    <w:p w14:paraId="6E2361B0" w14:textId="77777777" w:rsidR="00C4370C" w:rsidRDefault="00C4370C" w:rsidP="00C4370C">
      <w:pPr>
        <w:pStyle w:val="NormaaliWWW"/>
        <w:spacing w:before="0" w:beforeAutospacing="0" w:after="0" w:afterAutospacing="0"/>
        <w:rPr>
          <w:rFonts w:ascii="Calibri" w:hAnsi="Calibri" w:cs="Calibri"/>
          <w:sz w:val="22"/>
          <w:szCs w:val="22"/>
        </w:rPr>
      </w:pPr>
      <w:r>
        <w:rPr>
          <w:rFonts w:ascii="Calibri" w:hAnsi="Calibri" w:cs="Calibri"/>
          <w:sz w:val="22"/>
          <w:szCs w:val="22"/>
        </w:rPr>
        <w:t> </w:t>
      </w:r>
    </w:p>
    <w:p w14:paraId="5E678948" w14:textId="55325A8A" w:rsidR="00C4370C" w:rsidRDefault="00C4370C" w:rsidP="0033C153">
      <w:pPr>
        <w:pStyle w:val="NormaaliWWW"/>
        <w:spacing w:before="0" w:beforeAutospacing="0" w:after="0" w:afterAutospacing="0"/>
        <w:rPr>
          <w:rFonts w:ascii="Calibri" w:hAnsi="Calibri" w:cs="Calibri"/>
          <w:sz w:val="22"/>
          <w:szCs w:val="22"/>
        </w:rPr>
      </w:pPr>
      <w:r w:rsidRPr="0033C153">
        <w:rPr>
          <w:rFonts w:ascii="Calibri" w:hAnsi="Calibri" w:cs="Calibri"/>
          <w:sz w:val="22"/>
          <w:szCs w:val="22"/>
        </w:rPr>
        <w:t xml:space="preserve">Työehtosopimuksella turvataan ja kehitetään alan kaikkien toimihenkilöiden työehtoja. </w:t>
      </w:r>
      <w:r w:rsidR="77089904" w:rsidRPr="0033C153">
        <w:rPr>
          <w:rFonts w:ascii="Calibri" w:hAnsi="Calibri" w:cs="Calibri"/>
          <w:sz w:val="22"/>
          <w:szCs w:val="22"/>
        </w:rPr>
        <w:t>Työehto</w:t>
      </w:r>
      <w:r w:rsidRPr="0033C153">
        <w:rPr>
          <w:rFonts w:ascii="Calibri" w:hAnsi="Calibri" w:cs="Calibri"/>
          <w:sz w:val="22"/>
          <w:szCs w:val="22"/>
        </w:rPr>
        <w:t>sopimuksissa sovitut palkankorotukset varmistavat</w:t>
      </w:r>
      <w:r w:rsidR="11A039AB" w:rsidRPr="0033C153">
        <w:rPr>
          <w:rFonts w:ascii="Calibri" w:hAnsi="Calibri" w:cs="Calibri"/>
          <w:sz w:val="22"/>
          <w:szCs w:val="22"/>
        </w:rPr>
        <w:t xml:space="preserve"> kaikkien alalla työskentelevien toimihenkilöiden </w:t>
      </w:r>
      <w:r w:rsidRPr="0033C153">
        <w:rPr>
          <w:rFonts w:ascii="Calibri" w:hAnsi="Calibri" w:cs="Calibri"/>
          <w:sz w:val="22"/>
          <w:szCs w:val="22"/>
        </w:rPr>
        <w:t>ansioiden kehittymisen, joka ei olisi mahdollista, mikäli jokainen neuvottelisi oma</w:t>
      </w:r>
      <w:r w:rsidR="490C03B3" w:rsidRPr="0033C153">
        <w:rPr>
          <w:rFonts w:ascii="Calibri" w:hAnsi="Calibri" w:cs="Calibri"/>
          <w:sz w:val="22"/>
          <w:szCs w:val="22"/>
        </w:rPr>
        <w:t>t</w:t>
      </w:r>
      <w:r w:rsidRPr="0033C153">
        <w:rPr>
          <w:rFonts w:ascii="Calibri" w:hAnsi="Calibri" w:cs="Calibri"/>
          <w:sz w:val="22"/>
          <w:szCs w:val="22"/>
        </w:rPr>
        <w:t xml:space="preserve"> palkankorotuksensa. Työehtosopimuksessa on sovittu lisäksi mm. palkallisesta sairauslomasta, lomarahasta ja työaikaa lyhentävistä arkipyhistä.</w:t>
      </w:r>
    </w:p>
    <w:p w14:paraId="055E0C8A" w14:textId="5C7E20E9" w:rsidR="0033C153" w:rsidRDefault="0033C153" w:rsidP="0033C153">
      <w:pPr>
        <w:pStyle w:val="NormaaliWWW"/>
        <w:spacing w:before="0" w:beforeAutospacing="0" w:after="0" w:afterAutospacing="0"/>
        <w:rPr>
          <w:rFonts w:ascii="Calibri" w:hAnsi="Calibri" w:cs="Calibri"/>
          <w:sz w:val="22"/>
          <w:szCs w:val="22"/>
        </w:rPr>
      </w:pPr>
    </w:p>
    <w:p w14:paraId="200705E9" w14:textId="1036F734" w:rsidR="7E1360B3" w:rsidRDefault="7E1360B3" w:rsidP="0033C153">
      <w:pPr>
        <w:pStyle w:val="NormaaliWWW"/>
        <w:spacing w:before="0" w:beforeAutospacing="0" w:after="0" w:afterAutospacing="0"/>
        <w:rPr>
          <w:rFonts w:ascii="Calibri" w:hAnsi="Calibri" w:cs="Calibri"/>
          <w:sz w:val="22"/>
          <w:szCs w:val="22"/>
        </w:rPr>
      </w:pPr>
    </w:p>
    <w:p w14:paraId="27B63B2B" w14:textId="2690B7EC" w:rsidR="009F5BAA" w:rsidRDefault="009F5BAA" w:rsidP="0033C153">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Osallistu </w:t>
      </w:r>
      <w:proofErr w:type="spellStart"/>
      <w:r>
        <w:rPr>
          <w:rFonts w:ascii="Calibri" w:hAnsi="Calibri" w:cs="Calibri"/>
          <w:sz w:val="22"/>
          <w:szCs w:val="22"/>
        </w:rPr>
        <w:t>xxxxxxxxx</w:t>
      </w:r>
      <w:proofErr w:type="spellEnd"/>
      <w:r>
        <w:rPr>
          <w:rFonts w:ascii="Calibri" w:hAnsi="Calibri" w:cs="Calibri"/>
          <w:sz w:val="22"/>
          <w:szCs w:val="22"/>
        </w:rPr>
        <w:t xml:space="preserve"> päivänä kello </w:t>
      </w:r>
      <w:proofErr w:type="spellStart"/>
      <w:r>
        <w:rPr>
          <w:rFonts w:ascii="Calibri" w:hAnsi="Calibri" w:cs="Calibri"/>
          <w:sz w:val="22"/>
          <w:szCs w:val="22"/>
        </w:rPr>
        <w:t>xxxxxxx</w:t>
      </w:r>
      <w:proofErr w:type="spellEnd"/>
      <w:r>
        <w:rPr>
          <w:rFonts w:ascii="Calibri" w:hAnsi="Calibri" w:cs="Calibri"/>
          <w:sz w:val="22"/>
          <w:szCs w:val="22"/>
        </w:rPr>
        <w:t xml:space="preserve"> tilaisuuteen, jossa käsitellään sopimustilannetta sekä näkymiä syksyn neuvotteluihin. Mukana tilaisuudessa on lisäkseni </w:t>
      </w:r>
      <w:proofErr w:type="spellStart"/>
      <w:r>
        <w:rPr>
          <w:rFonts w:ascii="Calibri" w:hAnsi="Calibri" w:cs="Calibri"/>
          <w:sz w:val="22"/>
          <w:szCs w:val="22"/>
        </w:rPr>
        <w:t>Pron</w:t>
      </w:r>
      <w:proofErr w:type="spellEnd"/>
      <w:r>
        <w:rPr>
          <w:rFonts w:ascii="Calibri" w:hAnsi="Calibri" w:cs="Calibri"/>
          <w:sz w:val="22"/>
          <w:szCs w:val="22"/>
        </w:rPr>
        <w:t xml:space="preserve"> asiantuntija XXXXXXXXXX.</w:t>
      </w:r>
    </w:p>
    <w:p w14:paraId="18ECADA1" w14:textId="4ACDCB9C" w:rsidR="009F5BAA" w:rsidRDefault="009F5BAA" w:rsidP="0033C153">
      <w:pPr>
        <w:pStyle w:val="NormaaliWWW"/>
        <w:spacing w:before="0" w:beforeAutospacing="0" w:after="0" w:afterAutospacing="0"/>
        <w:rPr>
          <w:rFonts w:ascii="Calibri" w:hAnsi="Calibri" w:cs="Calibri"/>
          <w:sz w:val="22"/>
          <w:szCs w:val="22"/>
        </w:rPr>
      </w:pPr>
    </w:p>
    <w:p w14:paraId="796CEFE3" w14:textId="26E722E4" w:rsidR="009F5BAA" w:rsidRDefault="009F5BAA" w:rsidP="0033C153">
      <w:pPr>
        <w:pStyle w:val="NormaaliWWW"/>
        <w:spacing w:before="0" w:beforeAutospacing="0" w:after="0" w:afterAutospacing="0"/>
        <w:rPr>
          <w:rFonts w:ascii="Calibri" w:hAnsi="Calibri" w:cs="Calibri"/>
          <w:sz w:val="22"/>
          <w:szCs w:val="22"/>
        </w:rPr>
      </w:pPr>
      <w:r>
        <w:rPr>
          <w:rFonts w:ascii="Calibri" w:hAnsi="Calibri" w:cs="Calibri"/>
          <w:sz w:val="22"/>
          <w:szCs w:val="22"/>
        </w:rPr>
        <w:t>Tilaisuuden tiedot:</w:t>
      </w:r>
    </w:p>
    <w:p w14:paraId="5408FC82" w14:textId="7F22E9B6" w:rsidR="009F5BAA" w:rsidRDefault="009F5BAA" w:rsidP="0033C153">
      <w:pPr>
        <w:pStyle w:val="NormaaliWWW"/>
        <w:spacing w:before="0" w:beforeAutospacing="0" w:after="0" w:afterAutospacing="0"/>
        <w:rPr>
          <w:rFonts w:ascii="Calibri" w:hAnsi="Calibri" w:cs="Calibri"/>
          <w:sz w:val="22"/>
          <w:szCs w:val="22"/>
        </w:rPr>
      </w:pPr>
      <w:r>
        <w:rPr>
          <w:rFonts w:ascii="Calibri" w:hAnsi="Calibri" w:cs="Calibri"/>
          <w:sz w:val="22"/>
          <w:szCs w:val="22"/>
        </w:rPr>
        <w:t xml:space="preserve">Aika: </w:t>
      </w:r>
    </w:p>
    <w:p w14:paraId="66757161" w14:textId="3F97A92F" w:rsidR="009F5BAA" w:rsidRDefault="009F5BAA" w:rsidP="0033C153">
      <w:pPr>
        <w:pStyle w:val="NormaaliWWW"/>
        <w:spacing w:before="0" w:beforeAutospacing="0" w:after="0" w:afterAutospacing="0"/>
        <w:rPr>
          <w:rFonts w:ascii="Calibri" w:hAnsi="Calibri" w:cs="Calibri"/>
          <w:sz w:val="22"/>
          <w:szCs w:val="22"/>
        </w:rPr>
      </w:pPr>
      <w:r>
        <w:rPr>
          <w:rFonts w:ascii="Calibri" w:hAnsi="Calibri" w:cs="Calibri"/>
          <w:sz w:val="22"/>
          <w:szCs w:val="22"/>
        </w:rPr>
        <w:t>Paikka:</w:t>
      </w:r>
    </w:p>
    <w:p w14:paraId="38424FC2" w14:textId="772607BE" w:rsidR="009F5BAA" w:rsidRDefault="009F5BAA" w:rsidP="0033C153">
      <w:pPr>
        <w:pStyle w:val="NormaaliWWW"/>
        <w:spacing w:before="0" w:beforeAutospacing="0" w:after="0" w:afterAutospacing="0"/>
        <w:rPr>
          <w:rFonts w:ascii="Calibri" w:hAnsi="Calibri" w:cs="Calibri"/>
          <w:sz w:val="22"/>
          <w:szCs w:val="22"/>
        </w:rPr>
      </w:pPr>
      <w:r>
        <w:rPr>
          <w:rFonts w:ascii="Calibri" w:hAnsi="Calibri" w:cs="Calibri"/>
          <w:sz w:val="22"/>
          <w:szCs w:val="22"/>
        </w:rPr>
        <w:t>Ilmoittautumisohje:</w:t>
      </w:r>
    </w:p>
    <w:p w14:paraId="2EBFED37" w14:textId="13FC1DA4" w:rsidR="009F5BAA" w:rsidRDefault="009F5BAA" w:rsidP="0033C153">
      <w:pPr>
        <w:pStyle w:val="NormaaliWWW"/>
        <w:spacing w:before="0" w:beforeAutospacing="0" w:after="0" w:afterAutospacing="0"/>
        <w:rPr>
          <w:rFonts w:ascii="Calibri" w:hAnsi="Calibri" w:cs="Calibri"/>
          <w:sz w:val="22"/>
          <w:szCs w:val="22"/>
        </w:rPr>
      </w:pPr>
    </w:p>
    <w:p w14:paraId="4A09DB11" w14:textId="77777777" w:rsidR="009F5BAA" w:rsidRDefault="009F5BAA" w:rsidP="0033C153">
      <w:pPr>
        <w:pStyle w:val="NormaaliWWW"/>
        <w:spacing w:before="0" w:beforeAutospacing="0" w:after="0" w:afterAutospacing="0"/>
        <w:rPr>
          <w:rFonts w:ascii="Calibri" w:hAnsi="Calibri" w:cs="Calibri"/>
          <w:sz w:val="22"/>
          <w:szCs w:val="22"/>
        </w:rPr>
      </w:pPr>
    </w:p>
    <w:p w14:paraId="58C142A3" w14:textId="092658F6" w:rsidR="009F5BAA" w:rsidRDefault="009F5BAA" w:rsidP="0033C153">
      <w:pPr>
        <w:pStyle w:val="NormaaliWWW"/>
        <w:spacing w:before="0" w:beforeAutospacing="0" w:after="0" w:afterAutospacing="0"/>
        <w:rPr>
          <w:rFonts w:ascii="Calibri" w:hAnsi="Calibri" w:cs="Calibri"/>
          <w:sz w:val="22"/>
          <w:szCs w:val="22"/>
        </w:rPr>
      </w:pPr>
    </w:p>
    <w:p w14:paraId="1F2F7E81" w14:textId="77777777" w:rsidR="009F5BAA" w:rsidRDefault="009F5BAA" w:rsidP="0033C153">
      <w:pPr>
        <w:pStyle w:val="NormaaliWWW"/>
        <w:spacing w:before="0" w:beforeAutospacing="0" w:after="0" w:afterAutospacing="0"/>
        <w:rPr>
          <w:rFonts w:ascii="Calibri" w:hAnsi="Calibri" w:cs="Calibri"/>
          <w:sz w:val="22"/>
          <w:szCs w:val="22"/>
        </w:rPr>
      </w:pPr>
    </w:p>
    <w:sectPr w:rsidR="009F5BA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F9"/>
    <w:rsid w:val="00152E37"/>
    <w:rsid w:val="003340E1"/>
    <w:rsid w:val="0033C153"/>
    <w:rsid w:val="00436773"/>
    <w:rsid w:val="008560F9"/>
    <w:rsid w:val="009F5BAA"/>
    <w:rsid w:val="00C4370C"/>
    <w:rsid w:val="0485321E"/>
    <w:rsid w:val="09603374"/>
    <w:rsid w:val="099E43DA"/>
    <w:rsid w:val="09B28D81"/>
    <w:rsid w:val="0E59A95E"/>
    <w:rsid w:val="0F0DE2A1"/>
    <w:rsid w:val="11A039AB"/>
    <w:rsid w:val="13430B1A"/>
    <w:rsid w:val="16F4E841"/>
    <w:rsid w:val="18A0AC87"/>
    <w:rsid w:val="1918309E"/>
    <w:rsid w:val="1E48F857"/>
    <w:rsid w:val="213D3E5A"/>
    <w:rsid w:val="2430DDB3"/>
    <w:rsid w:val="2445F0C9"/>
    <w:rsid w:val="263C0F3C"/>
    <w:rsid w:val="296FC683"/>
    <w:rsid w:val="29B777FD"/>
    <w:rsid w:val="2B0B96E4"/>
    <w:rsid w:val="35A1D11B"/>
    <w:rsid w:val="3B52E615"/>
    <w:rsid w:val="3D5AE96B"/>
    <w:rsid w:val="3E8D7433"/>
    <w:rsid w:val="3ECBEE6B"/>
    <w:rsid w:val="406A1F37"/>
    <w:rsid w:val="4534FABE"/>
    <w:rsid w:val="46F5BFA0"/>
    <w:rsid w:val="471D1721"/>
    <w:rsid w:val="48B1F1B5"/>
    <w:rsid w:val="490C03B3"/>
    <w:rsid w:val="4E4BA7CB"/>
    <w:rsid w:val="53609999"/>
    <w:rsid w:val="55EDE727"/>
    <w:rsid w:val="564A6473"/>
    <w:rsid w:val="5A15EA70"/>
    <w:rsid w:val="5A492F4D"/>
    <w:rsid w:val="5B7C31B4"/>
    <w:rsid w:val="5DB9BE27"/>
    <w:rsid w:val="60D8368C"/>
    <w:rsid w:val="61259FE5"/>
    <w:rsid w:val="61B967D4"/>
    <w:rsid w:val="62EDF764"/>
    <w:rsid w:val="63AD8A1D"/>
    <w:rsid w:val="66F75AD4"/>
    <w:rsid w:val="6B44FC7F"/>
    <w:rsid w:val="6C145D6E"/>
    <w:rsid w:val="70D68221"/>
    <w:rsid w:val="73E4C6BC"/>
    <w:rsid w:val="7632CCD5"/>
    <w:rsid w:val="77089904"/>
    <w:rsid w:val="784AD308"/>
    <w:rsid w:val="78C86BA9"/>
    <w:rsid w:val="7CB0075F"/>
    <w:rsid w:val="7CC7DF94"/>
    <w:rsid w:val="7E1360B3"/>
    <w:rsid w:val="7E27E933"/>
    <w:rsid w:val="7F5CC8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972A"/>
  <w15:chartTrackingRefBased/>
  <w15:docId w15:val="{7143DCD4-0C91-4F8B-8677-E73DF4A8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C4370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C43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1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8F4998433E7F149B117B055CB478180" ma:contentTypeVersion="12" ma:contentTypeDescription="Luo uusi asiakirja." ma:contentTypeScope="" ma:versionID="79aa5302bb9e9ffb0c359e5dc8aef1d9">
  <xsd:schema xmlns:xsd="http://www.w3.org/2001/XMLSchema" xmlns:xs="http://www.w3.org/2001/XMLSchema" xmlns:p="http://schemas.microsoft.com/office/2006/metadata/properties" xmlns:ns2="6129c795-6e3d-47e8-a0c3-3b9e2367171d" xmlns:ns3="85a64d76-e3dd-4284-884f-6368dfec8dab" targetNamespace="http://schemas.microsoft.com/office/2006/metadata/properties" ma:root="true" ma:fieldsID="bee0f1448bd3eb9795eca041be93b789" ns2:_="" ns3:_="">
    <xsd:import namespace="6129c795-6e3d-47e8-a0c3-3b9e2367171d"/>
    <xsd:import namespace="85a64d76-e3dd-4284-884f-6368dfec8d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9c795-6e3d-47e8-a0c3-3b9e23671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64d76-e3dd-4284-884f-6368dfec8dab"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45E60-D45D-4872-B9A6-E8939340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9c795-6e3d-47e8-a0c3-3b9e2367171d"/>
    <ds:schemaRef ds:uri="85a64d76-e3dd-4284-884f-6368dfec8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BA637-8367-4CC9-A945-4F39DAE1C519}">
  <ds:schemaRefs>
    <ds:schemaRef ds:uri="http://schemas.microsoft.com/sharepoint/v3/contenttype/forms"/>
  </ds:schemaRefs>
</ds:datastoreItem>
</file>

<file path=customXml/itemProps3.xml><?xml version="1.0" encoding="utf-8"?>
<ds:datastoreItem xmlns:ds="http://schemas.openxmlformats.org/officeDocument/2006/customXml" ds:itemID="{4673245F-968A-43B2-B4CE-35B5FFB9B1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1274</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Petteri Halvari</dc:creator>
  <cp:keywords/>
  <dc:description/>
  <cp:lastModifiedBy>Petteri Halvari</cp:lastModifiedBy>
  <cp:revision>3</cp:revision>
  <dcterms:created xsi:type="dcterms:W3CDTF">2021-09-20T10:38:00Z</dcterms:created>
  <dcterms:modified xsi:type="dcterms:W3CDTF">2021-09-21T05:07:00Z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0x010100B8F4998433E7F149B117B055CB478180</vt:lpwstr>
  </property>
</Properties>
</file>